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372478"/>
    <w:p w14:paraId="6EF54D2A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38FE3" wp14:editId="19F3EBE8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BBBC8A" w14:textId="77777777" w:rsidR="00122EFB" w:rsidRDefault="00122EFB" w:rsidP="00122EFB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4657F7BE" wp14:editId="126E1186">
                                  <wp:extent cx="118110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485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38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36BBBC8A" w14:textId="77777777" w:rsidR="00122EFB" w:rsidRDefault="00122EFB" w:rsidP="00122EFB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4657F7BE" wp14:editId="126E1186">
                            <wp:extent cx="118110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485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E13F" wp14:editId="52A7100B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83808E" w14:textId="77777777" w:rsidR="00122EFB" w:rsidRDefault="00122EFB" w:rsidP="00122EFB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7CE77B48" w14:textId="77777777" w:rsidR="00122EFB" w:rsidRDefault="00122EFB" w:rsidP="00122EFB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57718618" w14:textId="77777777" w:rsidR="00122EFB" w:rsidRDefault="00122EFB" w:rsidP="00122EFB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DE13F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1183808E" w14:textId="77777777" w:rsidR="00122EFB" w:rsidRDefault="00122EFB" w:rsidP="00122EFB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7CE77B48" w14:textId="77777777" w:rsidR="00122EFB" w:rsidRDefault="00122EFB" w:rsidP="00122EFB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 de Ştiinţă</w:t>
                      </w:r>
                    </w:p>
                    <w:p w14:paraId="57718618" w14:textId="77777777" w:rsidR="00122EFB" w:rsidRDefault="00122EFB" w:rsidP="00122EFB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din România</w:t>
                      </w:r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F4DE2" wp14:editId="41FBD9C7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EEF364" w14:textId="77777777" w:rsidR="00122EFB" w:rsidRDefault="00122EFB" w:rsidP="00122EFB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27FC26C2" w14:textId="77777777" w:rsidR="00122EFB" w:rsidRDefault="00122EFB" w:rsidP="00122EFB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0F67BBBE" w14:textId="77777777" w:rsidR="00122EFB" w:rsidRDefault="00122EFB" w:rsidP="00122EFB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F4DE2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56EEF364" w14:textId="77777777" w:rsidR="00122EFB" w:rsidRDefault="00122EFB" w:rsidP="00122EFB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27FC26C2" w14:textId="77777777" w:rsidR="00122EFB" w:rsidRDefault="00122EFB" w:rsidP="00122EFB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0F67BBBE" w14:textId="77777777" w:rsidR="00122EFB" w:rsidRDefault="00122EFB" w:rsidP="00122EFB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539E2A76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5CFC16A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E3BE376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A920BB3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FD77FBB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94C217E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8ADC2A7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E78BD" wp14:editId="72CAD581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7C7F65" w14:textId="77777777" w:rsidR="00122EFB" w:rsidRDefault="00122EFB" w:rsidP="00122EFB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48301B09" w14:textId="77777777" w:rsidR="00122EFB" w:rsidRDefault="00122EFB" w:rsidP="00122EFB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7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7889FDD6" w14:textId="77777777" w:rsidR="00122EFB" w:rsidRDefault="00122EFB" w:rsidP="00122EF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78BD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497C7F65" w14:textId="77777777" w:rsidR="00122EFB" w:rsidRDefault="00122EFB" w:rsidP="00122EFB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: Str. Ilfov nr. 3 sector 5, 050045, Bucureşti,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48301B09" w14:textId="77777777" w:rsidR="00122EFB" w:rsidRDefault="00122EFB" w:rsidP="00122EFB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8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7889FDD6" w14:textId="77777777" w:rsidR="00122EFB" w:rsidRDefault="00122EFB" w:rsidP="00122EFB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DB6F6" wp14:editId="0E10FA60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735CBC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7D115F60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E84D67F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92579E9" w14:textId="77777777" w:rsidR="00122EFB" w:rsidRPr="001F37DE" w:rsidRDefault="00122EFB" w:rsidP="00122EFB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1E3C8" wp14:editId="126C3E42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D7F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5DC2CD30" w14:textId="77777777" w:rsidR="00122EFB" w:rsidRDefault="00122EFB" w:rsidP="00122EFB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154699B5" w14:textId="77777777" w:rsidR="00122EFB" w:rsidRPr="001F37DE" w:rsidRDefault="00122EFB" w:rsidP="00122EFB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REZULTATUL SELECȚIEI DOSARELOR </w:t>
      </w:r>
    </w:p>
    <w:p w14:paraId="5083847A" w14:textId="77777777" w:rsidR="00122EFB" w:rsidRPr="001F37DE" w:rsidRDefault="00122EFB" w:rsidP="00122EFB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privind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organizarea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concursului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ocupare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unor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posturi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vacante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aparținând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categoriei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personalului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contractual, pe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perioadă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nedeterminată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,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normă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întreagă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, </w:t>
      </w:r>
    </w:p>
    <w:p w14:paraId="607E2059" w14:textId="5B1CEF55" w:rsidR="00122EFB" w:rsidRPr="001F37DE" w:rsidRDefault="00122EFB" w:rsidP="00122EFB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cu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proba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scrisă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17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9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.2025</w:t>
      </w:r>
    </w:p>
    <w:p w14:paraId="61ABE2FA" w14:textId="77777777" w:rsidR="00122EFB" w:rsidRPr="001F37DE" w:rsidRDefault="00122EFB" w:rsidP="00122EFB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1A2F7933" w14:textId="6117350F" w:rsidR="00122EFB" w:rsidRDefault="00122EFB" w:rsidP="00122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, Comisia de </w:t>
      </w:r>
      <w:r w:rsidR="002233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concurs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 comunică următoarele rezultate ale selecției dosarelor de înscriere:</w:t>
      </w:r>
    </w:p>
    <w:p w14:paraId="467B77BF" w14:textId="77777777" w:rsidR="0097681C" w:rsidRPr="001F37DE" w:rsidRDefault="0097681C" w:rsidP="00122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5"/>
        <w:gridCol w:w="1844"/>
        <w:gridCol w:w="1416"/>
        <w:gridCol w:w="1701"/>
        <w:gridCol w:w="1985"/>
      </w:tblGrid>
      <w:tr w:rsidR="0097681C" w:rsidRPr="001F37DE" w14:paraId="6D1C19EC" w14:textId="77777777" w:rsidTr="00CE725E">
        <w:trPr>
          <w:trHeight w:val="780"/>
        </w:trPr>
        <w:tc>
          <w:tcPr>
            <w:tcW w:w="365" w:type="pct"/>
            <w:vAlign w:val="center"/>
          </w:tcPr>
          <w:p w14:paraId="789427D5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030" w:type="pct"/>
            <w:vAlign w:val="center"/>
          </w:tcPr>
          <w:p w14:paraId="66C91CF3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957" w:type="pct"/>
            <w:vAlign w:val="center"/>
          </w:tcPr>
          <w:p w14:paraId="4C6878CF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Nr. cererii de înscriere</w:t>
            </w:r>
          </w:p>
        </w:tc>
        <w:tc>
          <w:tcPr>
            <w:tcW w:w="735" w:type="pct"/>
            <w:vAlign w:val="center"/>
          </w:tcPr>
          <w:p w14:paraId="5EEF7191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ă</w:t>
            </w:r>
          </w:p>
        </w:tc>
        <w:tc>
          <w:tcPr>
            <w:tcW w:w="883" w:type="pct"/>
            <w:vAlign w:val="center"/>
          </w:tcPr>
          <w:p w14:paraId="22E4B5BF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Rezultatele verificării îndeplinirii </w:t>
            </w:r>
            <w:proofErr w:type="spellStart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condiţiilor</w:t>
            </w:r>
            <w:proofErr w:type="spellEnd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de participare </w:t>
            </w: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br/>
              <w:t>la concurs</w:t>
            </w:r>
          </w:p>
        </w:tc>
        <w:tc>
          <w:tcPr>
            <w:tcW w:w="1030" w:type="pct"/>
          </w:tcPr>
          <w:p w14:paraId="3B1D33B5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A557FFE" w14:textId="77777777" w:rsidR="0097681C" w:rsidRPr="001F37DE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Motivul respingerii dosarelor</w:t>
            </w:r>
          </w:p>
        </w:tc>
      </w:tr>
      <w:tr w:rsidR="0097681C" w:rsidRPr="005F2E36" w14:paraId="0AF6BB40" w14:textId="77777777" w:rsidTr="00CE725E">
        <w:trPr>
          <w:trHeight w:val="1040"/>
        </w:trPr>
        <w:tc>
          <w:tcPr>
            <w:tcW w:w="365" w:type="pct"/>
            <w:vMerge w:val="restart"/>
            <w:vAlign w:val="center"/>
          </w:tcPr>
          <w:p w14:paraId="6A1B6D17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1.</w:t>
            </w:r>
          </w:p>
        </w:tc>
        <w:tc>
          <w:tcPr>
            <w:tcW w:w="1030" w:type="pct"/>
            <w:vMerge w:val="restart"/>
            <w:vAlign w:val="center"/>
          </w:tcPr>
          <w:p w14:paraId="3934FD06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957" w:type="pct"/>
            <w:vAlign w:val="center"/>
          </w:tcPr>
          <w:p w14:paraId="40DB97B6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1416/31.08.2025</w:t>
            </w:r>
          </w:p>
        </w:tc>
        <w:tc>
          <w:tcPr>
            <w:tcW w:w="735" w:type="pct"/>
            <w:vAlign w:val="center"/>
          </w:tcPr>
          <w:p w14:paraId="4357F45D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83" w:type="pct"/>
          </w:tcPr>
          <w:p w14:paraId="2046660F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7C611DC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  <w:tc>
          <w:tcPr>
            <w:tcW w:w="1030" w:type="pct"/>
          </w:tcPr>
          <w:p w14:paraId="14A7F88B" w14:textId="77777777" w:rsidR="0097681C" w:rsidRPr="00B32CC2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B32CC2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Nu au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fost </w:t>
            </w:r>
            <w:r w:rsidRPr="00B32CC2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prezentat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</w:t>
            </w:r>
            <w:r w:rsidRPr="00B32CC2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actele</w:t>
            </w:r>
            <w:r w:rsidRPr="00B32CC2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în original, conform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Art. 35, alin. 4 din HG. nr. 1336/2022.</w:t>
            </w:r>
          </w:p>
        </w:tc>
      </w:tr>
      <w:tr w:rsidR="0097681C" w:rsidRPr="005F2E36" w14:paraId="75E5141B" w14:textId="77777777" w:rsidTr="00CE725E">
        <w:trPr>
          <w:trHeight w:val="1040"/>
        </w:trPr>
        <w:tc>
          <w:tcPr>
            <w:tcW w:w="365" w:type="pct"/>
            <w:vMerge/>
            <w:vAlign w:val="center"/>
          </w:tcPr>
          <w:p w14:paraId="367A360E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</w:tcPr>
          <w:p w14:paraId="09788C95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57" w:type="pct"/>
            <w:vAlign w:val="center"/>
          </w:tcPr>
          <w:p w14:paraId="70B5ED45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1446/04.09.2025</w:t>
            </w:r>
          </w:p>
        </w:tc>
        <w:tc>
          <w:tcPr>
            <w:tcW w:w="735" w:type="pct"/>
            <w:vAlign w:val="center"/>
          </w:tcPr>
          <w:p w14:paraId="0E5C524D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83" w:type="pct"/>
          </w:tcPr>
          <w:p w14:paraId="06CE0C8C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9C40FA8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  <w:p w14:paraId="61996DBB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</w:tcPr>
          <w:p w14:paraId="561386A2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620DDAD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97681C" w:rsidRPr="005F2E36" w14:paraId="7D6A1B3E" w14:textId="77777777" w:rsidTr="00CE725E">
        <w:trPr>
          <w:trHeight w:val="1040"/>
        </w:trPr>
        <w:tc>
          <w:tcPr>
            <w:tcW w:w="365" w:type="pct"/>
            <w:vMerge/>
            <w:vAlign w:val="center"/>
          </w:tcPr>
          <w:p w14:paraId="70413CFA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</w:tcPr>
          <w:p w14:paraId="11CD35B0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57" w:type="pct"/>
            <w:vAlign w:val="center"/>
          </w:tcPr>
          <w:p w14:paraId="089165F3" w14:textId="77777777" w:rsidR="0097681C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1450/08.09.2025</w:t>
            </w:r>
          </w:p>
        </w:tc>
        <w:tc>
          <w:tcPr>
            <w:tcW w:w="735" w:type="pct"/>
            <w:vAlign w:val="center"/>
          </w:tcPr>
          <w:p w14:paraId="4D00D9EB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83" w:type="pct"/>
          </w:tcPr>
          <w:p w14:paraId="34B4E084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A16011F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1030" w:type="pct"/>
          </w:tcPr>
          <w:p w14:paraId="5935BB95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97681C" w:rsidRPr="005F2E36" w14:paraId="3B2C5733" w14:textId="77777777" w:rsidTr="00CE725E">
        <w:trPr>
          <w:trHeight w:val="1040"/>
        </w:trPr>
        <w:tc>
          <w:tcPr>
            <w:tcW w:w="365" w:type="pct"/>
            <w:vMerge/>
            <w:vAlign w:val="center"/>
          </w:tcPr>
          <w:p w14:paraId="6AA40ABD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</w:tcPr>
          <w:p w14:paraId="323CE02F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57" w:type="pct"/>
            <w:vAlign w:val="center"/>
          </w:tcPr>
          <w:p w14:paraId="647137A6" w14:textId="77777777" w:rsidR="0097681C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1463/10.09.2025</w:t>
            </w:r>
          </w:p>
        </w:tc>
        <w:tc>
          <w:tcPr>
            <w:tcW w:w="735" w:type="pct"/>
            <w:vAlign w:val="center"/>
          </w:tcPr>
          <w:p w14:paraId="6670CD91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883" w:type="pct"/>
          </w:tcPr>
          <w:p w14:paraId="108B33F5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754F048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1030" w:type="pct"/>
          </w:tcPr>
          <w:p w14:paraId="2092CF6D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97681C" w:rsidRPr="005F2E36" w14:paraId="6943160D" w14:textId="77777777" w:rsidTr="00CE725E">
        <w:trPr>
          <w:trHeight w:val="1040"/>
        </w:trPr>
        <w:tc>
          <w:tcPr>
            <w:tcW w:w="365" w:type="pct"/>
            <w:vMerge/>
            <w:vAlign w:val="center"/>
          </w:tcPr>
          <w:p w14:paraId="2F1A07C2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</w:tcPr>
          <w:p w14:paraId="14A87B37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57" w:type="pct"/>
            <w:vAlign w:val="center"/>
          </w:tcPr>
          <w:p w14:paraId="1E8BA960" w14:textId="77777777" w:rsidR="0097681C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1346/03.09.2025</w:t>
            </w:r>
          </w:p>
        </w:tc>
        <w:tc>
          <w:tcPr>
            <w:tcW w:w="735" w:type="pct"/>
            <w:vAlign w:val="center"/>
          </w:tcPr>
          <w:p w14:paraId="6EED8AC9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883" w:type="pct"/>
          </w:tcPr>
          <w:p w14:paraId="29F222BA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92B0E04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  <w:p w14:paraId="13C57E21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</w:tcPr>
          <w:p w14:paraId="1A848731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97681C" w:rsidRPr="005F2E36" w14:paraId="76D3F7EA" w14:textId="77777777" w:rsidTr="00CE725E">
        <w:trPr>
          <w:trHeight w:val="1040"/>
        </w:trPr>
        <w:tc>
          <w:tcPr>
            <w:tcW w:w="365" w:type="pct"/>
            <w:vMerge/>
            <w:vAlign w:val="center"/>
          </w:tcPr>
          <w:p w14:paraId="4DB1D3DA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</w:tcPr>
          <w:p w14:paraId="3A1937F3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57" w:type="pct"/>
            <w:vAlign w:val="center"/>
          </w:tcPr>
          <w:p w14:paraId="74843260" w14:textId="77777777" w:rsidR="0097681C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1464/10.09.2025</w:t>
            </w:r>
          </w:p>
        </w:tc>
        <w:tc>
          <w:tcPr>
            <w:tcW w:w="735" w:type="pct"/>
            <w:vAlign w:val="center"/>
          </w:tcPr>
          <w:p w14:paraId="0E8D898F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</w:p>
        </w:tc>
        <w:tc>
          <w:tcPr>
            <w:tcW w:w="883" w:type="pct"/>
          </w:tcPr>
          <w:p w14:paraId="66E2F004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B1EA4B8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1A1E376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1030" w:type="pct"/>
          </w:tcPr>
          <w:p w14:paraId="4A9FFDAF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  <w:tr w:rsidR="0097681C" w:rsidRPr="005F2E36" w14:paraId="79F97034" w14:textId="77777777" w:rsidTr="00CE725E">
        <w:trPr>
          <w:trHeight w:val="1040"/>
        </w:trPr>
        <w:tc>
          <w:tcPr>
            <w:tcW w:w="365" w:type="pct"/>
            <w:vAlign w:val="center"/>
          </w:tcPr>
          <w:p w14:paraId="3CDAC7F1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030" w:type="pct"/>
            <w:vAlign w:val="center"/>
          </w:tcPr>
          <w:p w14:paraId="30352CD0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957" w:type="pct"/>
            <w:vAlign w:val="center"/>
          </w:tcPr>
          <w:p w14:paraId="0304ED40" w14:textId="77777777" w:rsidR="0097681C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1465/10.09.2025</w:t>
            </w:r>
          </w:p>
        </w:tc>
        <w:tc>
          <w:tcPr>
            <w:tcW w:w="735" w:type="pct"/>
            <w:vAlign w:val="center"/>
          </w:tcPr>
          <w:p w14:paraId="6F0E60E0" w14:textId="77777777" w:rsidR="0097681C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</w:p>
        </w:tc>
        <w:tc>
          <w:tcPr>
            <w:tcW w:w="883" w:type="pct"/>
          </w:tcPr>
          <w:p w14:paraId="15A76D29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3138B25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FCDEEB2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  <w:tc>
          <w:tcPr>
            <w:tcW w:w="1030" w:type="pct"/>
          </w:tcPr>
          <w:p w14:paraId="0A4AFDDB" w14:textId="77777777" w:rsidR="0097681C" w:rsidRPr="00B32CC2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B32CC2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Nu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îndeplinește condițiile specifice solicitate pentru ocuparea postului.</w:t>
            </w:r>
          </w:p>
        </w:tc>
      </w:tr>
      <w:tr w:rsidR="0097681C" w:rsidRPr="005F2E36" w14:paraId="6E6BFDEF" w14:textId="77777777" w:rsidTr="00CE725E">
        <w:trPr>
          <w:trHeight w:val="1040"/>
        </w:trPr>
        <w:tc>
          <w:tcPr>
            <w:tcW w:w="365" w:type="pct"/>
            <w:vAlign w:val="center"/>
          </w:tcPr>
          <w:p w14:paraId="71527D30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2.</w:t>
            </w:r>
          </w:p>
        </w:tc>
        <w:tc>
          <w:tcPr>
            <w:tcW w:w="1030" w:type="pct"/>
            <w:vAlign w:val="center"/>
          </w:tcPr>
          <w:p w14:paraId="049995D9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</w:t>
            </w:r>
            <w:proofErr w:type="spellStart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Economico</w:t>
            </w:r>
            <w:proofErr w:type="spellEnd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-Administrativ și Achiziții</w:t>
            </w:r>
          </w:p>
        </w:tc>
        <w:tc>
          <w:tcPr>
            <w:tcW w:w="957" w:type="pct"/>
            <w:vAlign w:val="center"/>
          </w:tcPr>
          <w:p w14:paraId="13165F9B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1460/10.09.2025</w:t>
            </w:r>
          </w:p>
        </w:tc>
        <w:tc>
          <w:tcPr>
            <w:tcW w:w="735" w:type="pct"/>
            <w:vAlign w:val="center"/>
          </w:tcPr>
          <w:p w14:paraId="5C5E7282" w14:textId="77777777" w:rsidR="0097681C" w:rsidRPr="005F2E36" w:rsidRDefault="0097681C" w:rsidP="00CE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tabil</w:t>
            </w: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883" w:type="pct"/>
          </w:tcPr>
          <w:p w14:paraId="2E5BBDB8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08A032E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1030" w:type="pct"/>
          </w:tcPr>
          <w:p w14:paraId="19A8AC31" w14:textId="77777777" w:rsidR="0097681C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6E29B48" w14:textId="77777777" w:rsidR="0097681C" w:rsidRPr="005F2E36" w:rsidRDefault="0097681C" w:rsidP="00CE725E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</w:tbl>
    <w:p w14:paraId="6B8D2019" w14:textId="77777777" w:rsidR="00122EFB" w:rsidRDefault="00122EFB" w:rsidP="00122EFB"/>
    <w:p w14:paraId="0E8DE624" w14:textId="224878EB" w:rsidR="00141DDB" w:rsidRPr="001F37DE" w:rsidRDefault="00141DDB" w:rsidP="00141DDB">
      <w:pPr>
        <w:numPr>
          <w:ilvl w:val="0"/>
          <w:numId w:val="1"/>
        </w:numPr>
        <w:tabs>
          <w:tab w:val="left" w:pos="8551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  <w:bookmarkStart w:id="1" w:name="_Hlk208389470"/>
      <w:bookmarkEnd w:id="0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o-RO" w:eastAsia="ro-RO"/>
          <w14:ligatures w14:val="none"/>
        </w:rPr>
        <w:t xml:space="preserve">Afișat astăzi,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val="ro-RO" w:eastAsia="ro-RO"/>
          <w14:ligatures w14:val="none"/>
        </w:rPr>
        <w:t>11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val="ro-RO" w:eastAsia="ro-RO"/>
          <w14:ligatures w14:val="none"/>
        </w:rPr>
        <w:t>9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o-RO" w:eastAsia="ro-RO"/>
          <w14:ligatures w14:val="none"/>
        </w:rPr>
        <w:t>.2025, ora 16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:00, la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sediul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pe site</w:t>
      </w:r>
      <w:r w:rsidR="00F9536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ul</w:t>
      </w:r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Academiei</w:t>
      </w:r>
      <w:proofErr w:type="spellEnd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Oamenilor</w:t>
      </w:r>
      <w:proofErr w:type="spellEnd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Știință</w:t>
      </w:r>
      <w:proofErr w:type="spellEnd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din </w:t>
      </w:r>
      <w:proofErr w:type="spellStart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România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.</w:t>
      </w:r>
    </w:p>
    <w:p w14:paraId="74C2A20E" w14:textId="3678B451" w:rsidR="00141DDB" w:rsidRPr="001F37DE" w:rsidRDefault="00141DDB" w:rsidP="00141DDB">
      <w:pPr>
        <w:numPr>
          <w:ilvl w:val="0"/>
          <w:numId w:val="1"/>
        </w:numPr>
        <w:tabs>
          <w:tab w:val="left" w:pos="8551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Proba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scrisă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se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va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susține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data de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1</w:t>
      </w:r>
      <w:r w:rsidR="00F9536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7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.0</w:t>
      </w:r>
      <w:r w:rsidR="00F9536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9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.2025, la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sediul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Academiei</w:t>
      </w:r>
      <w:proofErr w:type="spellEnd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Oamenilor</w:t>
      </w:r>
      <w:proofErr w:type="spellEnd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Știință</w:t>
      </w:r>
      <w:proofErr w:type="spellEnd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din </w:t>
      </w:r>
      <w:proofErr w:type="spellStart"/>
      <w:r w:rsidR="0024648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România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, din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strada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Ilfov, nr. 3, sector 5,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or</w:t>
      </w:r>
      <w:r w:rsidR="00F9536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a</w:t>
      </w:r>
      <w:proofErr w:type="spellEnd"/>
      <w:r w:rsidR="00F9536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10: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00.</w:t>
      </w:r>
    </w:p>
    <w:p w14:paraId="69CFEF04" w14:textId="15A49F94" w:rsidR="00141DDB" w:rsidRDefault="00141DDB" w:rsidP="00141DDB">
      <w:pPr>
        <w:numPr>
          <w:ilvl w:val="0"/>
          <w:numId w:val="1"/>
        </w:numPr>
        <w:tabs>
          <w:tab w:val="left" w:pos="8551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Accesul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sala de concurs se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va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face pe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baza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c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val="ro-RO" w:eastAsia="ro-RO"/>
          <w14:ligatures w14:val="none"/>
        </w:rPr>
        <w:t>ă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rții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identitate</w:t>
      </w:r>
      <w:proofErr w:type="spellEnd"/>
      <w:r w:rsidR="00AB2D62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,</w:t>
      </w:r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 w:rsidRPr="001F37D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  <w:t xml:space="preserve"> original.</w:t>
      </w:r>
    </w:p>
    <w:p w14:paraId="56B59BA0" w14:textId="77777777" w:rsidR="00246485" w:rsidRDefault="00246485" w:rsidP="00246485">
      <w:pPr>
        <w:tabs>
          <w:tab w:val="left" w:pos="8551"/>
        </w:tabs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</w:p>
    <w:p w14:paraId="3B2F57CF" w14:textId="77777777" w:rsidR="00246485" w:rsidRDefault="00246485" w:rsidP="00246485">
      <w:pPr>
        <w:tabs>
          <w:tab w:val="left" w:pos="8551"/>
        </w:tabs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</w:p>
    <w:p w14:paraId="69115713" w14:textId="77777777" w:rsidR="00141DDB" w:rsidRDefault="00141DDB" w:rsidP="00141DDB">
      <w:pPr>
        <w:tabs>
          <w:tab w:val="left" w:pos="8551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</w:p>
    <w:p w14:paraId="59465FF3" w14:textId="77777777" w:rsidR="00141DDB" w:rsidRDefault="00141DDB" w:rsidP="00141DDB">
      <w:pPr>
        <w:tabs>
          <w:tab w:val="left" w:pos="8551"/>
        </w:tabs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o-RO"/>
          <w14:ligatures w14:val="none"/>
        </w:rPr>
      </w:pPr>
    </w:p>
    <w:bookmarkEnd w:id="1"/>
    <w:p w14:paraId="14B79B3B" w14:textId="4BE52C50" w:rsidR="00376306" w:rsidRPr="00CD6902" w:rsidRDefault="00376306" w:rsidP="00CD6902">
      <w:pPr>
        <w:jc w:val="center"/>
        <w:rPr>
          <w:rFonts w:ascii="Times New Roman" w:hAnsi="Times New Roman" w:cs="Times New Roman"/>
        </w:rPr>
      </w:pPr>
    </w:p>
    <w:sectPr w:rsidR="00376306" w:rsidRPr="00CD6902" w:rsidSect="00F95361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C38"/>
    <w:multiLevelType w:val="hybridMultilevel"/>
    <w:tmpl w:val="B68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1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B"/>
    <w:rsid w:val="00013BE3"/>
    <w:rsid w:val="00122EFB"/>
    <w:rsid w:val="0013400F"/>
    <w:rsid w:val="00141DDB"/>
    <w:rsid w:val="00184433"/>
    <w:rsid w:val="001A3AFD"/>
    <w:rsid w:val="0020123E"/>
    <w:rsid w:val="0022335A"/>
    <w:rsid w:val="00246485"/>
    <w:rsid w:val="0028240B"/>
    <w:rsid w:val="002D0C2C"/>
    <w:rsid w:val="002F5CA6"/>
    <w:rsid w:val="00362444"/>
    <w:rsid w:val="00376306"/>
    <w:rsid w:val="00450491"/>
    <w:rsid w:val="004F43F4"/>
    <w:rsid w:val="005204AC"/>
    <w:rsid w:val="005705F3"/>
    <w:rsid w:val="00570E3F"/>
    <w:rsid w:val="005D366C"/>
    <w:rsid w:val="00675E53"/>
    <w:rsid w:val="00741E87"/>
    <w:rsid w:val="00774B00"/>
    <w:rsid w:val="007D41BD"/>
    <w:rsid w:val="00917215"/>
    <w:rsid w:val="009532D4"/>
    <w:rsid w:val="0097681C"/>
    <w:rsid w:val="009B5DEB"/>
    <w:rsid w:val="00AB2D62"/>
    <w:rsid w:val="00B619D0"/>
    <w:rsid w:val="00BA1664"/>
    <w:rsid w:val="00C4475F"/>
    <w:rsid w:val="00CD6902"/>
    <w:rsid w:val="00CF3EC2"/>
    <w:rsid w:val="00E308B8"/>
    <w:rsid w:val="00E97FC6"/>
    <w:rsid w:val="00F71C65"/>
    <w:rsid w:val="00F81F14"/>
    <w:rsid w:val="00F95361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0EEB"/>
  <w15:chartTrackingRefBased/>
  <w15:docId w15:val="{36AD9B6B-DDEF-4D18-AA22-B468D6F8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FB"/>
  </w:style>
  <w:style w:type="paragraph" w:styleId="Heading1">
    <w:name w:val="heading 1"/>
    <w:basedOn w:val="Normal"/>
    <w:next w:val="Normal"/>
    <w:link w:val="Heading1Char"/>
    <w:uiPriority w:val="9"/>
    <w:qFormat/>
    <w:rsid w:val="00122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E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E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EF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2EFB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122EFB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122EFB"/>
  </w:style>
  <w:style w:type="paragraph" w:styleId="NoSpacing">
    <w:name w:val="No Spacing"/>
    <w:uiPriority w:val="1"/>
    <w:qFormat/>
    <w:rsid w:val="00F71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43</cp:revision>
  <cp:lastPrinted>2025-09-11T07:48:00Z</cp:lastPrinted>
  <dcterms:created xsi:type="dcterms:W3CDTF">2025-09-08T09:36:00Z</dcterms:created>
  <dcterms:modified xsi:type="dcterms:W3CDTF">2025-09-11T09:07:00Z</dcterms:modified>
</cp:coreProperties>
</file>