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3B93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AD1A7" wp14:editId="3E89D380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CB8D2A" w14:textId="77777777" w:rsidR="002B0A3F" w:rsidRDefault="002B0A3F" w:rsidP="002B0A3F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54A6B1C9" wp14:editId="19FF59DE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AD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77CB8D2A" w14:textId="77777777" w:rsidR="002B0A3F" w:rsidRDefault="002B0A3F" w:rsidP="002B0A3F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54A6B1C9" wp14:editId="19FF59DE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3BBA1" wp14:editId="00C1D912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4275810" w14:textId="77777777" w:rsidR="002B0A3F" w:rsidRDefault="002B0A3F" w:rsidP="002B0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246A436B" w14:textId="77777777" w:rsidR="002B0A3F" w:rsidRDefault="002B0A3F" w:rsidP="002B0A3F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1BA91F0A" w14:textId="77777777" w:rsidR="002B0A3F" w:rsidRDefault="002B0A3F" w:rsidP="002B0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BBA1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74275810" w14:textId="77777777" w:rsidR="002B0A3F" w:rsidRDefault="002B0A3F" w:rsidP="002B0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246A436B" w14:textId="77777777" w:rsidR="002B0A3F" w:rsidRDefault="002B0A3F" w:rsidP="002B0A3F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1BA91F0A" w14:textId="77777777" w:rsidR="002B0A3F" w:rsidRDefault="002B0A3F" w:rsidP="002B0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din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14941" wp14:editId="5754018E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2CF9B2" w14:textId="77777777" w:rsidR="002B0A3F" w:rsidRDefault="002B0A3F" w:rsidP="002B0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187403F9" w14:textId="77777777" w:rsidR="002B0A3F" w:rsidRDefault="002B0A3F" w:rsidP="002B0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35C926EC" w14:textId="77777777" w:rsidR="002B0A3F" w:rsidRDefault="002B0A3F" w:rsidP="002B0A3F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14941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402CF9B2" w14:textId="77777777" w:rsidR="002B0A3F" w:rsidRDefault="002B0A3F" w:rsidP="002B0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187403F9" w14:textId="77777777" w:rsidR="002B0A3F" w:rsidRDefault="002B0A3F" w:rsidP="002B0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35C926EC" w14:textId="77777777" w:rsidR="002B0A3F" w:rsidRDefault="002B0A3F" w:rsidP="002B0A3F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73A726BA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E85B3D7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A512C21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716AC8E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BE690C2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574C6620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28F6B903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C79BE" wp14:editId="5B674563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F05408" w14:textId="77777777" w:rsidR="002B0A3F" w:rsidRDefault="002B0A3F" w:rsidP="002B0A3F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76D49AB5" w14:textId="77777777" w:rsidR="002B0A3F" w:rsidRDefault="002B0A3F" w:rsidP="002B0A3F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5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55401B52" w14:textId="77777777" w:rsidR="002B0A3F" w:rsidRDefault="002B0A3F" w:rsidP="002B0A3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C79BE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38F05408" w14:textId="77777777" w:rsidR="002B0A3F" w:rsidRDefault="002B0A3F" w:rsidP="002B0A3F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76D49AB5" w14:textId="77777777" w:rsidR="002B0A3F" w:rsidRDefault="002B0A3F" w:rsidP="002B0A3F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</w:t>
                      </w:r>
                      <w:proofErr w:type="gramStart"/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6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55401B52" w14:textId="77777777" w:rsidR="002B0A3F" w:rsidRDefault="002B0A3F" w:rsidP="002B0A3F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DDF3A" wp14:editId="11C97C01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32F6C1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1C246456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B29EC38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5257E3EE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6F439" wp14:editId="14F421F3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787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10CFF529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4FCD541" w14:textId="77777777" w:rsidR="002B0A3F" w:rsidRPr="001F37DE" w:rsidRDefault="002B0A3F" w:rsidP="002B0A3F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28DCA4C" w14:textId="77777777" w:rsidR="002B0A3F" w:rsidRDefault="002B0A3F" w:rsidP="002B0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CENTRALIZATOR REZULTATE </w:t>
      </w:r>
    </w:p>
    <w:p w14:paraId="54969B7A" w14:textId="77777777" w:rsidR="002B0A3F" w:rsidRDefault="002B0A3F" w:rsidP="002B0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INTERVIU</w:t>
      </w:r>
    </w:p>
    <w:p w14:paraId="30D7774E" w14:textId="77777777" w:rsidR="002B0A3F" w:rsidRDefault="002B0A3F" w:rsidP="002B0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concursul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organizat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data de 11.08.2025 </w:t>
      </w:r>
    </w:p>
    <w:p w14:paraId="5508B8F6" w14:textId="77777777" w:rsidR="002B0A3F" w:rsidRPr="001F37DE" w:rsidRDefault="002B0A3F" w:rsidP="002B0A3F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funcțiilor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contractuale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vacante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de Auditor IA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Consilier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IA -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administrativ</w:t>
      </w:r>
      <w:proofErr w:type="spellEnd"/>
    </w:p>
    <w:p w14:paraId="4AAC9619" w14:textId="77777777" w:rsidR="002B0A3F" w:rsidRPr="001F37DE" w:rsidRDefault="002B0A3F" w:rsidP="002B0A3F">
      <w:pPr>
        <w:tabs>
          <w:tab w:val="left" w:pos="3240"/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p w14:paraId="5A072A07" w14:textId="77777777" w:rsidR="002B0A3F" w:rsidRPr="00C9256F" w:rsidRDefault="002B0A3F" w:rsidP="002B0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ab/>
        <w:t xml:space="preserve">Având în vedere prevederile art. 27 din </w:t>
      </w:r>
      <w:r w:rsidRPr="001F37D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ro-RO" w:eastAsia="ro-RO"/>
          <w14:ligatures w14:val="none"/>
        </w:rPr>
        <w:t>H.G. nr. 1336/2022 pentru aprobarea Regulamentului-cadru privind organizarea și dezvoltarea carierei personalului contractual din sectorul bugetar plătit din fonduri publice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, Comisia de examen comunică următoarele rezultate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 obținute la interviu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  <w:t>:</w:t>
      </w:r>
    </w:p>
    <w:p w14:paraId="5FE42C6D" w14:textId="77777777" w:rsidR="002B0A3F" w:rsidRPr="001F37DE" w:rsidRDefault="002B0A3F" w:rsidP="002B0A3F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tbl>
      <w:tblPr>
        <w:tblW w:w="4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5"/>
        <w:gridCol w:w="1708"/>
        <w:gridCol w:w="1268"/>
        <w:gridCol w:w="1447"/>
      </w:tblGrid>
      <w:tr w:rsidR="002B0A3F" w:rsidRPr="001F37DE" w14:paraId="73352227" w14:textId="77777777" w:rsidTr="003635E1">
        <w:trPr>
          <w:trHeight w:val="780"/>
          <w:jc w:val="center"/>
        </w:trPr>
        <w:tc>
          <w:tcPr>
            <w:tcW w:w="353" w:type="pct"/>
            <w:vAlign w:val="center"/>
          </w:tcPr>
          <w:p w14:paraId="4F89424A" w14:textId="77777777" w:rsidR="002B0A3F" w:rsidRPr="001F37DE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755" w:type="pct"/>
            <w:vAlign w:val="center"/>
          </w:tcPr>
          <w:p w14:paraId="5FC0F1EA" w14:textId="77777777" w:rsidR="002B0A3F" w:rsidRPr="001F37DE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900" w:type="pct"/>
            <w:vAlign w:val="center"/>
          </w:tcPr>
          <w:p w14:paraId="080D8078" w14:textId="77777777" w:rsidR="002B0A3F" w:rsidRPr="001F37DE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Cod candidat</w:t>
            </w:r>
          </w:p>
        </w:tc>
        <w:tc>
          <w:tcPr>
            <w:tcW w:w="880" w:type="pct"/>
            <w:vAlign w:val="center"/>
          </w:tcPr>
          <w:p w14:paraId="090622A3" w14:textId="77777777" w:rsidR="002B0A3F" w:rsidRPr="001F37DE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Postul pe care </w:t>
            </w:r>
            <w:proofErr w:type="spellStart"/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candideaza</w:t>
            </w:r>
            <w:proofErr w:type="spellEnd"/>
          </w:p>
        </w:tc>
        <w:tc>
          <w:tcPr>
            <w:tcW w:w="1112" w:type="pct"/>
            <w:vAlign w:val="center"/>
          </w:tcPr>
          <w:p w14:paraId="4B6B6CAE" w14:textId="77777777" w:rsidR="002B0A3F" w:rsidRPr="001F37DE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Punctaj obținut la interviu</w:t>
            </w:r>
          </w:p>
        </w:tc>
      </w:tr>
      <w:tr w:rsidR="002B0A3F" w:rsidRPr="001F37DE" w14:paraId="67A1EF5C" w14:textId="77777777" w:rsidTr="003635E1">
        <w:trPr>
          <w:trHeight w:val="1040"/>
          <w:jc w:val="center"/>
        </w:trPr>
        <w:tc>
          <w:tcPr>
            <w:tcW w:w="353" w:type="pct"/>
            <w:vAlign w:val="center"/>
          </w:tcPr>
          <w:p w14:paraId="586C354B" w14:textId="77777777" w:rsidR="002B0A3F" w:rsidRPr="001F37DE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</w:t>
            </w:r>
          </w:p>
        </w:tc>
        <w:tc>
          <w:tcPr>
            <w:tcW w:w="1755" w:type="pct"/>
            <w:vAlign w:val="center"/>
          </w:tcPr>
          <w:p w14:paraId="4A45534A" w14:textId="77777777" w:rsidR="002B0A3F" w:rsidRPr="005F450C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45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Compartimentul audit</w:t>
            </w:r>
          </w:p>
        </w:tc>
        <w:tc>
          <w:tcPr>
            <w:tcW w:w="900" w:type="pct"/>
            <w:vAlign w:val="center"/>
          </w:tcPr>
          <w:p w14:paraId="60991DF0" w14:textId="77777777" w:rsidR="002B0A3F" w:rsidRPr="005F450C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45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1285/31.07.2025</w:t>
            </w:r>
          </w:p>
        </w:tc>
        <w:tc>
          <w:tcPr>
            <w:tcW w:w="880" w:type="pct"/>
            <w:vAlign w:val="center"/>
          </w:tcPr>
          <w:p w14:paraId="6D1E7B24" w14:textId="77777777" w:rsidR="002B0A3F" w:rsidRPr="005F450C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45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Auditor IA</w:t>
            </w:r>
          </w:p>
        </w:tc>
        <w:tc>
          <w:tcPr>
            <w:tcW w:w="1112" w:type="pct"/>
          </w:tcPr>
          <w:p w14:paraId="4567170E" w14:textId="77777777" w:rsidR="002B0A3F" w:rsidRPr="009F638B" w:rsidRDefault="002B0A3F" w:rsidP="003635E1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EEC3B0C" w14:textId="77777777" w:rsidR="002B0A3F" w:rsidRPr="009F638B" w:rsidRDefault="002B0A3F" w:rsidP="003635E1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9F638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85,5 puncte</w:t>
            </w:r>
          </w:p>
        </w:tc>
      </w:tr>
      <w:tr w:rsidR="002B0A3F" w:rsidRPr="001F37DE" w14:paraId="115A896D" w14:textId="77777777" w:rsidTr="003635E1">
        <w:trPr>
          <w:trHeight w:val="1040"/>
          <w:jc w:val="center"/>
        </w:trPr>
        <w:tc>
          <w:tcPr>
            <w:tcW w:w="353" w:type="pct"/>
            <w:vAlign w:val="center"/>
          </w:tcPr>
          <w:p w14:paraId="4A687882" w14:textId="77777777" w:rsidR="002B0A3F" w:rsidRPr="001F37DE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2</w:t>
            </w:r>
          </w:p>
        </w:tc>
        <w:tc>
          <w:tcPr>
            <w:tcW w:w="1755" w:type="pct"/>
            <w:vAlign w:val="center"/>
          </w:tcPr>
          <w:p w14:paraId="24E3F622" w14:textId="77777777" w:rsidR="002B0A3F" w:rsidRPr="005F450C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45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</w:t>
            </w:r>
            <w:proofErr w:type="spellStart"/>
            <w:r w:rsidRPr="005F45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Economico</w:t>
            </w:r>
            <w:proofErr w:type="spellEnd"/>
            <w:r w:rsidRPr="005F45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-Administrativ și Achiziții</w:t>
            </w:r>
          </w:p>
        </w:tc>
        <w:tc>
          <w:tcPr>
            <w:tcW w:w="900" w:type="pct"/>
            <w:vAlign w:val="center"/>
          </w:tcPr>
          <w:p w14:paraId="58664733" w14:textId="77777777" w:rsidR="002B0A3F" w:rsidRPr="005F450C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45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1235/23.07.2025</w:t>
            </w:r>
          </w:p>
        </w:tc>
        <w:tc>
          <w:tcPr>
            <w:tcW w:w="880" w:type="pct"/>
            <w:vAlign w:val="center"/>
          </w:tcPr>
          <w:p w14:paraId="66C648FD" w14:textId="77777777" w:rsidR="002B0A3F" w:rsidRPr="005F450C" w:rsidRDefault="002B0A3F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450C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</w:p>
        </w:tc>
        <w:tc>
          <w:tcPr>
            <w:tcW w:w="1112" w:type="pct"/>
          </w:tcPr>
          <w:p w14:paraId="5FEB0D77" w14:textId="77777777" w:rsidR="002B0A3F" w:rsidRPr="009F638B" w:rsidRDefault="002B0A3F" w:rsidP="003635E1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7707C39" w14:textId="77777777" w:rsidR="002B0A3F" w:rsidRPr="009F638B" w:rsidRDefault="002B0A3F" w:rsidP="003635E1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9F638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89,5 puncte</w:t>
            </w:r>
          </w:p>
        </w:tc>
      </w:tr>
    </w:tbl>
    <w:p w14:paraId="5956D198" w14:textId="77777777" w:rsidR="002B0A3F" w:rsidRDefault="002B0A3F" w:rsidP="002B0A3F">
      <w:pPr>
        <w:rPr>
          <w:lang w:val="ro-RO"/>
        </w:rPr>
      </w:pPr>
    </w:p>
    <w:p w14:paraId="58F7166C" w14:textId="2DF942E4" w:rsidR="002B0A3F" w:rsidRPr="007E2000" w:rsidRDefault="002B0A3F" w:rsidP="002B0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                      </w:t>
      </w:r>
    </w:p>
    <w:p w14:paraId="3980D213" w14:textId="77777777" w:rsidR="00376306" w:rsidRDefault="00376306"/>
    <w:sectPr w:rsidR="00376306" w:rsidSect="002B0A3F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3F"/>
    <w:rsid w:val="00013BE3"/>
    <w:rsid w:val="000D7B44"/>
    <w:rsid w:val="0013400F"/>
    <w:rsid w:val="002B0A3F"/>
    <w:rsid w:val="002F5CA6"/>
    <w:rsid w:val="00376306"/>
    <w:rsid w:val="005D366C"/>
    <w:rsid w:val="00E308B8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B46F"/>
  <w15:chartTrackingRefBased/>
  <w15:docId w15:val="{4DBE4897-3E3D-45A0-A670-3AAEC08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3F"/>
  </w:style>
  <w:style w:type="paragraph" w:styleId="Heading1">
    <w:name w:val="heading 1"/>
    <w:basedOn w:val="Normal"/>
    <w:next w:val="Normal"/>
    <w:link w:val="Heading1Char"/>
    <w:uiPriority w:val="9"/>
    <w:qFormat/>
    <w:rsid w:val="002B0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A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A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A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A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A3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0A3F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2B0A3F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2B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.ro" TargetMode="External"/><Relationship Id="rId5" Type="http://schemas.openxmlformats.org/officeDocument/2006/relationships/hyperlink" Target="http://www.ao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1</cp:revision>
  <cp:lastPrinted>2025-08-19T05:50:00Z</cp:lastPrinted>
  <dcterms:created xsi:type="dcterms:W3CDTF">2025-08-19T05:49:00Z</dcterms:created>
  <dcterms:modified xsi:type="dcterms:W3CDTF">2025-08-19T05:50:00Z</dcterms:modified>
</cp:coreProperties>
</file>