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1D" w:rsidRDefault="004F761D" w:rsidP="004F761D">
      <w:pPr>
        <w:rPr>
          <w:rFonts w:ascii="Arial" w:hAnsi="Arial" w:cs="Arial"/>
          <w:b/>
          <w:lang w:val="ro-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100330</wp:posOffset>
            </wp:positionV>
            <wp:extent cx="1062990" cy="1080135"/>
            <wp:effectExtent l="0" t="0" r="3810" b="5715"/>
            <wp:wrapThrough wrapText="bothSides">
              <wp:wrapPolygon edited="0">
                <wp:start x="8129" y="0"/>
                <wp:lineTo x="5806" y="381"/>
                <wp:lineTo x="387" y="4952"/>
                <wp:lineTo x="0" y="8000"/>
                <wp:lineTo x="0" y="13714"/>
                <wp:lineTo x="2323" y="18286"/>
                <wp:lineTo x="2323" y="18667"/>
                <wp:lineTo x="6968" y="21333"/>
                <wp:lineTo x="7742" y="21333"/>
                <wp:lineTo x="13548" y="21333"/>
                <wp:lineTo x="14323" y="21333"/>
                <wp:lineTo x="18968" y="18667"/>
                <wp:lineTo x="18968" y="18286"/>
                <wp:lineTo x="21290" y="13714"/>
                <wp:lineTo x="21290" y="8762"/>
                <wp:lineTo x="20903" y="4952"/>
                <wp:lineTo x="15484" y="381"/>
                <wp:lineTo x="13161" y="0"/>
                <wp:lineTo x="8129" y="0"/>
              </wp:wrapPolygon>
            </wp:wrapThrough>
            <wp:docPr id="6" name="Picture 6" descr="Sigla AOSR 193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 AOSR 1935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46355</wp:posOffset>
                </wp:positionV>
                <wp:extent cx="2118360" cy="914400"/>
                <wp:effectExtent l="10160" t="17145" r="52705" b="400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836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761D" w:rsidRPr="004F761D" w:rsidRDefault="004F761D" w:rsidP="004F7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F761D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Academy </w:t>
                            </w:r>
                          </w:p>
                          <w:p w:rsidR="004F761D" w:rsidRPr="004F761D" w:rsidRDefault="004F761D" w:rsidP="004F7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F761D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Romanian</w:t>
                            </w:r>
                          </w:p>
                          <w:p w:rsidR="004F761D" w:rsidRPr="004F761D" w:rsidRDefault="004F761D" w:rsidP="004F7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F761D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Scientists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75pt;margin-top:3.65pt;width:166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4F761D" w:rsidRPr="004F761D" w:rsidRDefault="004F761D" w:rsidP="004F76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F761D">
                        <w:rPr>
                          <w:b/>
                          <w:bCs/>
                          <w:color w:val="FFCC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Academy </w:t>
                      </w:r>
                    </w:p>
                    <w:p w:rsidR="004F761D" w:rsidRPr="004F761D" w:rsidRDefault="004F761D" w:rsidP="004F76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F761D">
                        <w:rPr>
                          <w:b/>
                          <w:bCs/>
                          <w:color w:val="FFCC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 Romanian</w:t>
                      </w:r>
                    </w:p>
                    <w:p w:rsidR="004F761D" w:rsidRPr="004F761D" w:rsidRDefault="004F761D" w:rsidP="004F76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F761D">
                        <w:rPr>
                          <w:b/>
                          <w:bCs/>
                          <w:color w:val="FFCC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Scientists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46355</wp:posOffset>
                </wp:positionV>
                <wp:extent cx="2309495" cy="914400"/>
                <wp:effectExtent l="5715" t="7620" r="46990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949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761D" w:rsidRPr="004F761D" w:rsidRDefault="004F761D" w:rsidP="004F7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61D"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Academia </w:t>
                            </w:r>
                          </w:p>
                          <w:p w:rsidR="004F761D" w:rsidRPr="004F761D" w:rsidRDefault="004F761D" w:rsidP="004F7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61D"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Oamenilor de Ştiinţă</w:t>
                            </w:r>
                          </w:p>
                          <w:p w:rsidR="004F761D" w:rsidRPr="004F761D" w:rsidRDefault="004F761D" w:rsidP="004F7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61D"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 România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85pt;margin-top:3.65pt;width:181.8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4F761D" w:rsidRPr="004F761D" w:rsidRDefault="004F761D" w:rsidP="004F76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61D"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Academia </w:t>
                      </w:r>
                    </w:p>
                    <w:p w:rsidR="004F761D" w:rsidRPr="004F761D" w:rsidRDefault="004F761D" w:rsidP="004F76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61D"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Oamenilor de Ştiinţă</w:t>
                      </w:r>
                    </w:p>
                    <w:p w:rsidR="004F761D" w:rsidRPr="004F761D" w:rsidRDefault="004F761D" w:rsidP="004F76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61D"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din România</w:t>
                      </w:r>
                    </w:p>
                  </w:txbxContent>
                </v:textbox>
              </v:shape>
            </w:pict>
          </mc:Fallback>
        </mc:AlternateContent>
      </w:r>
    </w:p>
    <w:p w:rsidR="004F761D" w:rsidRDefault="004F761D" w:rsidP="004F761D">
      <w:pPr>
        <w:jc w:val="center"/>
        <w:rPr>
          <w:rFonts w:ascii="Arial" w:hAnsi="Arial" w:cs="Arial"/>
          <w:b/>
          <w:lang w:val="ro-RO"/>
        </w:rPr>
      </w:pP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</w:rPr>
      </w:pP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</w:rPr>
      </w:pP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</w:rPr>
      </w:pP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</w:rPr>
      </w:pP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130810</wp:posOffset>
                </wp:positionV>
                <wp:extent cx="6111240" cy="571500"/>
                <wp:effectExtent l="5715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1D" w:rsidRDefault="004F761D" w:rsidP="004F761D">
                            <w:pPr>
                              <w:pStyle w:val="Heading6"/>
                              <w:spacing w:before="60"/>
                              <w:jc w:val="center"/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/>
                                <w:szCs w:val="20"/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  <w:color w:val="0000FF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>Splaiul</w:t>
                            </w:r>
                            <w:proofErr w:type="spellEnd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>Independenţei</w:t>
                            </w:r>
                            <w:proofErr w:type="spellEnd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 xml:space="preserve">.  54 </w:t>
                            </w: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>sector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 xml:space="preserve"> 5, 050094,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ok Antiqua" w:hAnsi="Book Antiqua" w:cs="Arial"/>
                                    <w:i/>
                                    <w:color w:val="000080"/>
                                    <w:szCs w:val="20"/>
                                    <w:lang w:val="en-US"/>
                                  </w:rPr>
                                  <w:t>Bucureşti</w:t>
                                </w:r>
                              </w:smartTag>
                              <w:proofErr w:type="spellEnd"/>
                              <w:r>
                                <w:rPr>
                                  <w:rFonts w:ascii="Book Antiqua" w:hAnsi="Book Antiqua" w:cs="Arial"/>
                                  <w:i/>
                                  <w:color w:val="00008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rFonts w:ascii="Book Antiqua" w:hAnsi="Book Antiqua" w:cs="Arial"/>
                                    <w:i/>
                                    <w:color w:val="000080"/>
                                    <w:szCs w:val="20"/>
                                    <w:lang w:val="en-US"/>
                                  </w:rPr>
                                  <w:t>ROMANIA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 w:cs="Arial"/>
                                <w:i/>
                                <w:szCs w:val="20"/>
                                <w:lang w:val="en-US"/>
                              </w:rPr>
                              <w:t xml:space="preserve">, Cod Fiscal: 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  <w:color w:val="000080"/>
                                <w:szCs w:val="20"/>
                                <w:lang w:val="en-US"/>
                              </w:rPr>
                              <w:t>5091859</w:t>
                            </w:r>
                          </w:p>
                          <w:p w:rsidR="004F761D" w:rsidRDefault="004F761D" w:rsidP="004F761D">
                            <w:pPr>
                              <w:spacing w:before="6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</w:rPr>
                              <w:t>00-4021/314.74.91;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Fax.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</w:rPr>
                              <w:t xml:space="preserve">00-4021/314.75.39,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0"/>
                                <w:szCs w:val="20"/>
                              </w:rPr>
                              <w:t>Web-site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</w:rPr>
                              <w:t>: www.aosr.ro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</w:rPr>
                              <w:t>aosromania@yahoo.com</w:t>
                            </w:r>
                          </w:p>
                          <w:p w:rsidR="004F761D" w:rsidRDefault="004F761D" w:rsidP="004F761D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761D" w:rsidRDefault="004F761D" w:rsidP="004F7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85pt;margin-top:10.3pt;width:481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mgmAIAADcFAAAOAAAAZHJzL2Uyb0RvYy54bWysVNuO2yAQfa/Uf0C8Z31Z52JrndVemqrS&#10;9iLt9gMIxjEqBgok9nbVf+8ASZp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" stroked="f">
                <v:fill opacity="39321f"/>
                <v:textbox>
                  <w:txbxContent>
                    <w:p w:rsidR="004F761D" w:rsidRDefault="004F761D" w:rsidP="004F761D">
                      <w:pPr>
                        <w:pStyle w:val="Heading6"/>
                        <w:spacing w:before="60"/>
                        <w:jc w:val="center"/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</w:pPr>
                      <w:r>
                        <w:rPr>
                          <w:rFonts w:ascii="Book Antiqua" w:hAnsi="Book Antiqua" w:cs="Arial"/>
                          <w:i/>
                          <w:szCs w:val="20"/>
                          <w:lang w:val="en-US"/>
                        </w:rPr>
                        <w:t>Add</w:t>
                      </w:r>
                      <w:r>
                        <w:rPr>
                          <w:rFonts w:ascii="Book Antiqua" w:hAnsi="Book Antiqua" w:cs="Arial"/>
                          <w:i/>
                          <w:color w:val="0000FF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>Splaiul</w:t>
                      </w:r>
                      <w:proofErr w:type="spellEnd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>Independenţei</w:t>
                      </w:r>
                      <w:proofErr w:type="spellEnd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 xml:space="preserve">.  54 </w:t>
                      </w:r>
                      <w:proofErr w:type="gramStart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>sector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 xml:space="preserve"> 5, 050094,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ok Antiqua" w:hAnsi="Book Antiqua" w:cs="Arial"/>
                              <w:i/>
                              <w:color w:val="000080"/>
                              <w:szCs w:val="20"/>
                              <w:lang w:val="en-US"/>
                            </w:rPr>
                            <w:t>Bucureşti</w:t>
                          </w:r>
                        </w:smartTag>
                        <w:proofErr w:type="spellEnd"/>
                        <w:r>
                          <w:rPr>
                            <w:rFonts w:ascii="Book Antiqua" w:hAnsi="Book Antiqua" w:cs="Arial"/>
                            <w:i/>
                            <w:color w:val="000080"/>
                            <w:szCs w:val="20"/>
                            <w:lang w:val="en-US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Book Antiqua" w:hAnsi="Book Antiqua" w:cs="Arial"/>
                              <w:i/>
                              <w:color w:val="000080"/>
                              <w:szCs w:val="20"/>
                              <w:lang w:val="en-US"/>
                            </w:rPr>
                            <w:t>ROMANIA</w:t>
                          </w:r>
                        </w:smartTag>
                      </w:smartTag>
                      <w:r>
                        <w:rPr>
                          <w:rFonts w:ascii="Book Antiqua" w:hAnsi="Book Antiqua" w:cs="Arial"/>
                          <w:i/>
                          <w:szCs w:val="20"/>
                          <w:lang w:val="en-US"/>
                        </w:rPr>
                        <w:t xml:space="preserve">, Cod Fiscal: </w:t>
                      </w:r>
                      <w:r>
                        <w:rPr>
                          <w:rFonts w:ascii="Book Antiqua" w:hAnsi="Book Antiqua" w:cs="Arial"/>
                          <w:i/>
                          <w:color w:val="000080"/>
                          <w:szCs w:val="20"/>
                          <w:lang w:val="en-US"/>
                        </w:rPr>
                        <w:t>5091859</w:t>
                      </w:r>
                    </w:p>
                    <w:p w:rsidR="004F761D" w:rsidRDefault="004F761D" w:rsidP="004F761D">
                      <w:pPr>
                        <w:spacing w:before="60"/>
                        <w:jc w:val="center"/>
                        <w:rPr>
                          <w:rFonts w:ascii="Book Antiqua" w:hAnsi="Book Antiqua" w:cs="Arial"/>
                          <w:b/>
                          <w:i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i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color w:val="80808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color w:val="000080"/>
                          <w:sz w:val="20"/>
                          <w:szCs w:val="20"/>
                        </w:rPr>
                        <w:t>00-4021/314.74.91;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sz w:val="20"/>
                          <w:szCs w:val="20"/>
                        </w:rPr>
                        <w:t xml:space="preserve"> Fax. 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color w:val="000080"/>
                          <w:sz w:val="20"/>
                          <w:szCs w:val="20"/>
                        </w:rPr>
                        <w:t xml:space="preserve">00-4021/314.75.39, 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sz w:val="20"/>
                          <w:szCs w:val="20"/>
                        </w:rPr>
                        <w:t>Web-site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color w:val="000080"/>
                          <w:sz w:val="20"/>
                          <w:szCs w:val="20"/>
                        </w:rPr>
                        <w:t>: www.aosr.ro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sz w:val="20"/>
                          <w:szCs w:val="20"/>
                        </w:rPr>
                        <w:t xml:space="preserve">, E-mail: </w:t>
                      </w:r>
                      <w:r>
                        <w:rPr>
                          <w:rFonts w:ascii="Book Antiqua" w:hAnsi="Book Antiqua" w:cs="Arial"/>
                          <w:b/>
                          <w:i/>
                          <w:color w:val="000080"/>
                          <w:sz w:val="20"/>
                          <w:szCs w:val="20"/>
                        </w:rPr>
                        <w:t>aosromania@yahoo.com</w:t>
                      </w:r>
                    </w:p>
                    <w:p w:rsidR="004F761D" w:rsidRDefault="004F761D" w:rsidP="004F761D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F761D" w:rsidRDefault="004F761D" w:rsidP="004F761D"/>
                  </w:txbxContent>
                </v:textbox>
              </v:shape>
            </w:pict>
          </mc:Fallback>
        </mc:AlternateContent>
      </w: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12700</wp:posOffset>
                </wp:positionV>
                <wp:extent cx="6111240" cy="419100"/>
                <wp:effectExtent l="15240" t="19050" r="17145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8" dist="17961" dir="13500000">
                            <a:srgbClr val="0000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B65CF" id="Rectangle: Rounded Corners 2" o:spid="_x0000_s1026" style="position:absolute;margin-left:-1.85pt;margin-top:1pt;width:481.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" fillcolor="blue" stroked="f" strokecolor="#c9f">
                <v:fill color2="yellow" rotate="t" focus="100%" type="gradient"/>
                <v:imagedata embosscolor="shadow add(51)"/>
                <v:shadow on="t" type="emboss" color="#009" color2="shadow add(102)" offset="-1pt,-1pt" offset2="1pt,1pt"/>
              </v:roundrect>
            </w:pict>
          </mc:Fallback>
        </mc:AlternateContent>
      </w: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  <w:noProof/>
          <w:color w:val="0000FF"/>
        </w:rPr>
      </w:pPr>
    </w:p>
    <w:p w:rsidR="004F761D" w:rsidRDefault="004F761D" w:rsidP="004F761D">
      <w:pPr>
        <w:pStyle w:val="Header"/>
        <w:tabs>
          <w:tab w:val="left" w:pos="720"/>
        </w:tabs>
        <w:rPr>
          <w:rFonts w:ascii="Arial" w:hAnsi="Arial" w:cs="Arial"/>
          <w:noProof/>
          <w:color w:val="0000FF"/>
        </w:rPr>
      </w:pPr>
    </w:p>
    <w:p w:rsidR="00966FEC" w:rsidRDefault="004F761D" w:rsidP="004F761D">
      <w:pPr>
        <w:rPr>
          <w:rFonts w:ascii="Cambria" w:hAnsi="Cambria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1270</wp:posOffset>
                </wp:positionV>
                <wp:extent cx="6111240" cy="0"/>
                <wp:effectExtent l="24765" t="1905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15A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.1pt" to="47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4F761D" w:rsidRDefault="004F761D" w:rsidP="004F761D">
      <w:pPr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Nr</w:t>
      </w:r>
      <w:proofErr w:type="spellEnd"/>
      <w:r>
        <w:rPr>
          <w:rFonts w:ascii="Cambria" w:hAnsi="Cambria" w:cs="Times New Roman"/>
          <w:b/>
          <w:sz w:val="28"/>
          <w:szCs w:val="28"/>
        </w:rPr>
        <w:t>. 501/24.07.2017</w:t>
      </w:r>
    </w:p>
    <w:p w:rsidR="004F761D" w:rsidRDefault="004F761D" w:rsidP="004F761D">
      <w:pPr>
        <w:rPr>
          <w:rFonts w:ascii="Cambria" w:hAnsi="Cambria" w:cs="Times New Roman"/>
          <w:b/>
          <w:sz w:val="28"/>
          <w:szCs w:val="28"/>
        </w:rPr>
      </w:pPr>
    </w:p>
    <w:p w:rsidR="004F761D" w:rsidRDefault="004F761D" w:rsidP="004F761D">
      <w:pPr>
        <w:rPr>
          <w:rFonts w:ascii="Cambria" w:hAnsi="Cambria" w:cs="Times New Roman"/>
          <w:b/>
          <w:sz w:val="28"/>
          <w:szCs w:val="28"/>
        </w:rPr>
      </w:pPr>
    </w:p>
    <w:p w:rsidR="00966FEC" w:rsidRDefault="00687E2E" w:rsidP="00A572E1">
      <w:pPr>
        <w:jc w:val="center"/>
        <w:rPr>
          <w:rFonts w:ascii="Cambria" w:hAnsi="Cambria" w:cs="Times New Roman"/>
          <w:b/>
          <w:sz w:val="28"/>
          <w:szCs w:val="28"/>
        </w:rPr>
      </w:pPr>
      <w:r w:rsidRPr="00966FEC">
        <w:rPr>
          <w:rFonts w:ascii="Cambria" w:hAnsi="Cambria" w:cs="Times New Roman"/>
          <w:b/>
          <w:sz w:val="28"/>
          <w:szCs w:val="28"/>
        </w:rPr>
        <w:t>REZULTATELE</w:t>
      </w:r>
      <w:r w:rsidR="002D4438" w:rsidRPr="00966FEC">
        <w:rPr>
          <w:rFonts w:ascii="Cambria" w:hAnsi="Cambria" w:cs="Times New Roman"/>
          <w:b/>
          <w:sz w:val="28"/>
          <w:szCs w:val="28"/>
        </w:rPr>
        <w:t xml:space="preserve"> FINALE </w:t>
      </w:r>
    </w:p>
    <w:p w:rsidR="00436F37" w:rsidRPr="00966FEC" w:rsidRDefault="00AA1E55" w:rsidP="00966FE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66FEC">
        <w:rPr>
          <w:rFonts w:ascii="Cambria" w:hAnsi="Cambria" w:cs="Times New Roman"/>
          <w:b/>
          <w:sz w:val="24"/>
          <w:szCs w:val="24"/>
        </w:rPr>
        <w:t xml:space="preserve">OBŢINUTE DE CANDIDAŢI LA CONCURSUL </w:t>
      </w:r>
      <w:r w:rsidR="00966FEC">
        <w:rPr>
          <w:rFonts w:ascii="Cambria" w:hAnsi="Cambria" w:cs="Times New Roman"/>
          <w:b/>
          <w:sz w:val="24"/>
          <w:szCs w:val="24"/>
        </w:rPr>
        <w:br/>
      </w:r>
      <w:r w:rsidRPr="00966FEC">
        <w:rPr>
          <w:rFonts w:ascii="Cambria" w:hAnsi="Cambria" w:cs="Times New Roman"/>
          <w:b/>
          <w:sz w:val="24"/>
          <w:szCs w:val="24"/>
        </w:rPr>
        <w:t xml:space="preserve">PENTRU OCUPAREA </w:t>
      </w:r>
      <w:r w:rsidR="00966FEC" w:rsidRPr="00966FEC">
        <w:rPr>
          <w:rFonts w:ascii="Cambria" w:hAnsi="Cambria" w:cs="Times New Roman"/>
          <w:b/>
          <w:sz w:val="24"/>
          <w:szCs w:val="24"/>
        </w:rPr>
        <w:t>POSTULUI VACANT DE TEHNOREDATOR IA</w:t>
      </w:r>
      <w:r w:rsidRPr="00966FEC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AA1E55" w:rsidRDefault="00436F37" w:rsidP="00966FE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66FEC">
        <w:rPr>
          <w:rFonts w:ascii="Cambria" w:hAnsi="Cambria" w:cs="Times New Roman"/>
          <w:b/>
          <w:sz w:val="24"/>
          <w:szCs w:val="24"/>
        </w:rPr>
        <w:t xml:space="preserve">DIN </w:t>
      </w:r>
      <w:r w:rsidR="00383449" w:rsidRPr="00966FEC">
        <w:rPr>
          <w:rFonts w:ascii="Cambria" w:hAnsi="Cambria" w:cs="Times New Roman"/>
          <w:b/>
          <w:sz w:val="24"/>
          <w:szCs w:val="24"/>
        </w:rPr>
        <w:t xml:space="preserve">DATA DE </w:t>
      </w:r>
      <w:r w:rsidR="00966FEC" w:rsidRPr="00966FEC">
        <w:rPr>
          <w:rFonts w:ascii="Cambria" w:hAnsi="Cambria" w:cs="Times New Roman"/>
          <w:b/>
          <w:sz w:val="24"/>
          <w:szCs w:val="24"/>
        </w:rPr>
        <w:t>20.07.2017</w:t>
      </w:r>
    </w:p>
    <w:p w:rsidR="004F761D" w:rsidRDefault="004F761D" w:rsidP="00966FE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4F761D" w:rsidRPr="00966FEC" w:rsidRDefault="004F761D" w:rsidP="00966FE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"/>
        <w:gridCol w:w="2160"/>
        <w:gridCol w:w="2079"/>
        <w:gridCol w:w="2427"/>
        <w:gridCol w:w="1962"/>
      </w:tblGrid>
      <w:tr w:rsidR="00383449" w:rsidRPr="00966FEC" w:rsidTr="00966FEC">
        <w:tc>
          <w:tcPr>
            <w:tcW w:w="343" w:type="pct"/>
          </w:tcPr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051" w:type="pct"/>
          </w:tcPr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b/>
                <w:sz w:val="24"/>
                <w:szCs w:val="24"/>
              </w:rPr>
              <w:t>POSTUL SCOS LA CONCURS</w:t>
            </w:r>
          </w:p>
        </w:tc>
        <w:tc>
          <w:tcPr>
            <w:tcW w:w="1161" w:type="pct"/>
          </w:tcPr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83449" w:rsidRPr="00966FEC" w:rsidRDefault="00966FEC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b/>
                <w:sz w:val="24"/>
                <w:szCs w:val="24"/>
              </w:rPr>
              <w:t>SERVICIUL</w:t>
            </w:r>
          </w:p>
        </w:tc>
        <w:tc>
          <w:tcPr>
            <w:tcW w:w="1347" w:type="pct"/>
          </w:tcPr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b/>
                <w:sz w:val="24"/>
                <w:szCs w:val="24"/>
              </w:rPr>
              <w:t>NUME PRENUME CANDIDAT</w:t>
            </w:r>
          </w:p>
        </w:tc>
        <w:tc>
          <w:tcPr>
            <w:tcW w:w="1098" w:type="pct"/>
          </w:tcPr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b/>
                <w:sz w:val="24"/>
                <w:szCs w:val="24"/>
              </w:rPr>
              <w:t>REZULTATUL OBTINUT</w:t>
            </w:r>
          </w:p>
          <w:p w:rsidR="00383449" w:rsidRPr="00966FEC" w:rsidRDefault="00383449" w:rsidP="00EA3B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966FEC" w:rsidRPr="00AF735A" w:rsidTr="00966FEC">
        <w:trPr>
          <w:trHeight w:val="906"/>
        </w:trPr>
        <w:tc>
          <w:tcPr>
            <w:tcW w:w="343" w:type="pct"/>
          </w:tcPr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sz w:val="24"/>
                <w:szCs w:val="24"/>
              </w:rPr>
              <w:t>TEHNOREDACTOR IA</w:t>
            </w:r>
          </w:p>
        </w:tc>
        <w:tc>
          <w:tcPr>
            <w:tcW w:w="1161" w:type="pct"/>
          </w:tcPr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sz w:val="24"/>
                <w:szCs w:val="24"/>
              </w:rPr>
              <w:t>EDITURĂ-BIBLIOTECĂ</w:t>
            </w:r>
          </w:p>
        </w:tc>
        <w:tc>
          <w:tcPr>
            <w:tcW w:w="1347" w:type="pct"/>
          </w:tcPr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sz w:val="24"/>
                <w:szCs w:val="24"/>
              </w:rPr>
              <w:t>BALINT IOAN</w:t>
            </w:r>
          </w:p>
        </w:tc>
        <w:tc>
          <w:tcPr>
            <w:tcW w:w="1098" w:type="pct"/>
          </w:tcPr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FEC">
              <w:rPr>
                <w:rFonts w:ascii="Cambria" w:hAnsi="Cambria" w:cs="Times New Roman"/>
                <w:sz w:val="24"/>
                <w:szCs w:val="24"/>
              </w:rPr>
              <w:t>ADMIS</w:t>
            </w: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966FEC" w:rsidRPr="00966FEC" w:rsidRDefault="00966FEC" w:rsidP="00966F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2D4438" w:rsidRPr="00AF735A" w:rsidRDefault="002D4438" w:rsidP="002D443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D4438" w:rsidRPr="00AF735A" w:rsidSect="00966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5"/>
    <w:rsid w:val="00062F03"/>
    <w:rsid w:val="000713A4"/>
    <w:rsid w:val="000C3A59"/>
    <w:rsid w:val="001C21D7"/>
    <w:rsid w:val="002D4438"/>
    <w:rsid w:val="00383449"/>
    <w:rsid w:val="00436F37"/>
    <w:rsid w:val="004F761D"/>
    <w:rsid w:val="005735E3"/>
    <w:rsid w:val="0059490F"/>
    <w:rsid w:val="00642E2D"/>
    <w:rsid w:val="00687E2E"/>
    <w:rsid w:val="0078627D"/>
    <w:rsid w:val="008B45E0"/>
    <w:rsid w:val="00966FEC"/>
    <w:rsid w:val="00A572E1"/>
    <w:rsid w:val="00AA1E55"/>
    <w:rsid w:val="00AF735A"/>
    <w:rsid w:val="00B610B5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1786DFF3-AFD0-494C-B177-A4D1ACE0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0F"/>
  </w:style>
  <w:style w:type="paragraph" w:styleId="Heading6">
    <w:name w:val="heading 6"/>
    <w:basedOn w:val="Normal"/>
    <w:next w:val="Normal"/>
    <w:link w:val="Heading6Char"/>
    <w:semiHidden/>
    <w:unhideWhenUsed/>
    <w:qFormat/>
    <w:rsid w:val="004F761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iCs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4F761D"/>
    <w:rPr>
      <w:rFonts w:ascii="Arial" w:eastAsia="Times New Roman" w:hAnsi="Arial" w:cs="Times New Roman"/>
      <w:b/>
      <w:iCs/>
      <w:sz w:val="20"/>
      <w:szCs w:val="24"/>
      <w:lang w:val="fr-FR"/>
    </w:rPr>
  </w:style>
  <w:style w:type="paragraph" w:styleId="Header">
    <w:name w:val="header"/>
    <w:basedOn w:val="Normal"/>
    <w:link w:val="HeaderChar"/>
    <w:semiHidden/>
    <w:unhideWhenUsed/>
    <w:rsid w:val="004F76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4F761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4F76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Bogdan Pasvantu</cp:lastModifiedBy>
  <cp:revision>2</cp:revision>
  <cp:lastPrinted>2016-07-25T09:12:00Z</cp:lastPrinted>
  <dcterms:created xsi:type="dcterms:W3CDTF">2017-07-26T09:19:00Z</dcterms:created>
  <dcterms:modified xsi:type="dcterms:W3CDTF">2017-07-26T09:19:00Z</dcterms:modified>
</cp:coreProperties>
</file>